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5CAD" w14:textId="747F28B6" w:rsidR="00F9367A" w:rsidRDefault="00F9367A" w:rsidP="00F9367A">
      <w:pPr>
        <w:jc w:val="center"/>
      </w:pPr>
      <w:r>
        <w:t>ADDENDUM NO: 1</w:t>
      </w:r>
    </w:p>
    <w:p w14:paraId="5852282C" w14:textId="77777777" w:rsidR="00F9367A" w:rsidRDefault="00F9367A" w:rsidP="00F9367A"/>
    <w:p w14:paraId="4230F35F" w14:textId="28E74E28" w:rsidR="00F9367A" w:rsidRDefault="00F9367A" w:rsidP="00F9367A">
      <w:r>
        <w:t xml:space="preserve">DATE: </w:t>
      </w:r>
      <w:r>
        <w:tab/>
      </w:r>
      <w:r>
        <w:tab/>
        <w:t>3 March 2016</w:t>
      </w:r>
    </w:p>
    <w:p w14:paraId="6AF55661" w14:textId="3DB1B8EA" w:rsidR="00F9367A" w:rsidRDefault="00F9367A" w:rsidP="00F9367A">
      <w:r>
        <w:t xml:space="preserve">PROJECT NO: </w:t>
      </w:r>
      <w:r>
        <w:t>221691</w:t>
      </w:r>
    </w:p>
    <w:p w14:paraId="60FFC365" w14:textId="09160EA6" w:rsidR="00F9367A" w:rsidRDefault="00F9367A" w:rsidP="00F9367A">
      <w:r>
        <w:t xml:space="preserve">PROJECT: </w:t>
      </w:r>
      <w:r>
        <w:tab/>
      </w:r>
      <w:r w:rsidRPr="00F9367A">
        <w:t>RA26-92 UTOPIA- Enterprise Resource Planning</w:t>
      </w:r>
    </w:p>
    <w:p w14:paraId="61E081D1" w14:textId="64A0D4F1" w:rsidR="00D024C6" w:rsidRDefault="00F9367A" w:rsidP="00F9367A">
      <w:r>
        <w:t xml:space="preserve">OWNER: </w:t>
      </w:r>
      <w:r>
        <w:tab/>
        <w:t>UTOPIA Fiber</w:t>
      </w:r>
    </w:p>
    <w:p w14:paraId="14FC2379" w14:textId="1E410622" w:rsidR="00F9367A" w:rsidRDefault="00F9367A" w:rsidP="00F9367A">
      <w:r>
        <w:tab/>
      </w:r>
      <w:r>
        <w:tab/>
        <w:t>5858 S 900 East</w:t>
      </w:r>
    </w:p>
    <w:p w14:paraId="55D5D6EC" w14:textId="277F30D4" w:rsidR="00F9367A" w:rsidRDefault="00F9367A" w:rsidP="00F9367A">
      <w:r>
        <w:tab/>
      </w:r>
      <w:r>
        <w:tab/>
        <w:t>Murray, Utah 84062</w:t>
      </w:r>
    </w:p>
    <w:p w14:paraId="1B1658A8" w14:textId="77777777" w:rsidR="00F9367A" w:rsidRDefault="00F9367A" w:rsidP="00F9367A"/>
    <w:p w14:paraId="53321895" w14:textId="77777777" w:rsidR="00F9367A" w:rsidRDefault="00F9367A" w:rsidP="00F9367A"/>
    <w:p w14:paraId="684C2EE4" w14:textId="2954B872" w:rsidR="00F9367A" w:rsidRDefault="00F9367A" w:rsidP="00F9367A">
      <w:pPr>
        <w:jc w:val="center"/>
        <w:rPr>
          <w:u w:val="single"/>
        </w:rPr>
      </w:pPr>
      <w:r w:rsidRPr="00F9367A">
        <w:rPr>
          <w:u w:val="single"/>
        </w:rPr>
        <w:t>General Requirements</w:t>
      </w:r>
    </w:p>
    <w:p w14:paraId="2FBF3A9F" w14:textId="1259B86B" w:rsidR="00F9367A" w:rsidRDefault="00F9367A" w:rsidP="00F9367A">
      <w:r>
        <w:t>NONE</w:t>
      </w:r>
    </w:p>
    <w:p w14:paraId="502A7036" w14:textId="77777777" w:rsidR="00F9367A" w:rsidRDefault="00F9367A" w:rsidP="00F9367A"/>
    <w:p w14:paraId="63623899" w14:textId="77777777" w:rsidR="00F9367A" w:rsidRDefault="00F9367A" w:rsidP="00F9367A"/>
    <w:p w14:paraId="266B441E" w14:textId="3492B576" w:rsidR="00F9367A" w:rsidRPr="00F9367A" w:rsidRDefault="00F9367A" w:rsidP="00F9367A">
      <w:pPr>
        <w:jc w:val="center"/>
        <w:rPr>
          <w:u w:val="single"/>
        </w:rPr>
      </w:pPr>
      <w:r w:rsidRPr="00F9367A">
        <w:rPr>
          <w:u w:val="single"/>
        </w:rPr>
        <w:t>Specifications</w:t>
      </w:r>
    </w:p>
    <w:p w14:paraId="5947EEDE" w14:textId="77777777" w:rsidR="00F9367A" w:rsidRDefault="00F9367A" w:rsidP="00F9367A">
      <w:pPr>
        <w:pStyle w:val="ListParagraph"/>
        <w:numPr>
          <w:ilvl w:val="0"/>
          <w:numId w:val="1"/>
        </w:numPr>
      </w:pPr>
      <w:r>
        <w:t>The submission date has been moved to Friday, March 27</w:t>
      </w:r>
      <w:r w:rsidRPr="00F9367A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 5:00 PM MST. Revise statement to read as follows: </w:t>
      </w:r>
    </w:p>
    <w:p w14:paraId="046242E7" w14:textId="1035378D" w:rsidR="00F9367A" w:rsidRPr="00F9367A" w:rsidRDefault="00F9367A" w:rsidP="00F9367A">
      <w:pPr>
        <w:pStyle w:val="ListParagraph"/>
      </w:pPr>
      <w:r>
        <w:t>“</w:t>
      </w:r>
      <w:r w:rsidRPr="00F9367A">
        <w:t xml:space="preserve">All submissions must be received by 5:00 P.M. Mountain Time on March </w:t>
      </w:r>
      <w:r>
        <w:t>27</w:t>
      </w:r>
      <w:r w:rsidRPr="00F9367A">
        <w:t>th, 2026, via email to Blaine Clegg (</w:t>
      </w:r>
      <w:hyperlink r:id="rId5" w:history="1">
        <w:r w:rsidRPr="00DE4BBF">
          <w:rPr>
            <w:rStyle w:val="Hyperlink"/>
          </w:rPr>
          <w:t>bclegg@utopiafiber.com)</w:t>
        </w:r>
      </w:hyperlink>
      <w:r w:rsidRPr="00F9367A">
        <w:t>.</w:t>
      </w:r>
      <w:r>
        <w:t>”</w:t>
      </w:r>
    </w:p>
    <w:p w14:paraId="4986099D" w14:textId="77777777" w:rsidR="00F9367A" w:rsidRDefault="00F9367A" w:rsidP="00F9367A"/>
    <w:p w14:paraId="46645312" w14:textId="77777777" w:rsidR="00F9367A" w:rsidRPr="00F9367A" w:rsidRDefault="00F9367A" w:rsidP="00F9367A"/>
    <w:sectPr w:rsidR="00F9367A" w:rsidRPr="00F9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3234"/>
    <w:multiLevelType w:val="hybridMultilevel"/>
    <w:tmpl w:val="22E8A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7A"/>
    <w:rsid w:val="00080D2B"/>
    <w:rsid w:val="00363195"/>
    <w:rsid w:val="003F77C1"/>
    <w:rsid w:val="0064343F"/>
    <w:rsid w:val="006C1552"/>
    <w:rsid w:val="007B43D7"/>
    <w:rsid w:val="008F2734"/>
    <w:rsid w:val="00A85F6C"/>
    <w:rsid w:val="00B14660"/>
    <w:rsid w:val="00D024C6"/>
    <w:rsid w:val="00D93147"/>
    <w:rsid w:val="00F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F56D6"/>
  <w15:chartTrackingRefBased/>
  <w15:docId w15:val="{62A02E7E-1101-3F42-9A74-1196C33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6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legg@utopiafiber.co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481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Clegg</dc:creator>
  <cp:keywords/>
  <dc:description/>
  <cp:lastModifiedBy>Blaine Clegg</cp:lastModifiedBy>
  <cp:revision>1</cp:revision>
  <dcterms:created xsi:type="dcterms:W3CDTF">2026-03-03T20:11:00Z</dcterms:created>
  <dcterms:modified xsi:type="dcterms:W3CDTF">2026-03-03T20:22:00Z</dcterms:modified>
</cp:coreProperties>
</file>